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1814"/>
          <w:tab w:val="left" w:leader="none" w:pos="9639"/>
        </w:tabs>
        <w:ind w:left="0" w:right="-1" w:firstLine="0"/>
        <w:jc w:val="center"/>
        <w:rPr>
          <w:rFonts w:ascii="Cambria" w:cs="Cambria" w:eastAsia="Cambria" w:hAnsi="Cambria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</w:rPr>
        <w:drawing>
          <wp:inline distB="0" distT="0" distL="114300" distR="114300">
            <wp:extent cx="621030" cy="666750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1814"/>
          <w:tab w:val="left" w:leader="none" w:pos="9639"/>
        </w:tabs>
        <w:ind w:left="0" w:right="-1" w:firstLine="0"/>
        <w:jc w:val="center"/>
        <w:rPr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36"/>
          <w:szCs w:val="36"/>
          <w:vertAlign w:val="baseline"/>
          <w:rtl w:val="0"/>
        </w:rPr>
        <w:t xml:space="preserve">LICEO ARTISTICO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1814"/>
          <w:tab w:val="left" w:leader="none" w:pos="9639"/>
        </w:tabs>
        <w:ind w:left="0" w:right="-1" w:firstLine="0"/>
        <w:jc w:val="center"/>
        <w:rPr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  Corso di Perfezionamento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1814"/>
          <w:tab w:val="left" w:leader="none" w:pos="9639"/>
        </w:tabs>
        <w:ind w:left="0" w:right="-1" w:firstLine="0"/>
        <w:jc w:val="center"/>
        <w:rPr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vertAlign w:val="baseline"/>
          <w:rtl w:val="0"/>
        </w:rPr>
        <w:t xml:space="preserve">di Porta Romana e Sesto Fiorentino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-284"/>
        </w:tabs>
        <w:spacing w:after="60" w:before="240" w:line="240" w:lineRule="auto"/>
        <w:ind w:left="0" w:right="-56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P. le di Porta Romana n.9 – 50125 Firenze - tel. 055220521 - fax 0552299809 – c.m. FISD03000L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16"/>
          <w:szCs w:val="16"/>
          <w:vertAlign w:val="baseline"/>
          <w:rtl w:val="0"/>
        </w:rPr>
        <w:t xml:space="preserve">                            Via G. Giusti n. 31- 50019 Sesto Fiorentino – tel. 0554489004- fax 055440590- c.m. FISD03001N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right="0" w:firstLine="0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ab/>
        <w:tab/>
        <w:tab/>
        <w:tab/>
        <w:t xml:space="preserve">      Ai Genitori (tutori legali) degli /delle alunni/e interessati/e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oggetto: autorizzazione trattamento dati per alunni/e con Piano Didattico Personalizzato</w:t>
      </w: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(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Direttiva MIUR del 27.12.2012; C.M. n°8 del 6.3.2013; prot. 2563 22/11/2013)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per alunni con Bisogni Educativi Speciali Temporanei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(BESt)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vertAlign w:val="baseline"/>
        </w:rPr>
      </w:pPr>
      <w:r w:rsidDel="00000000" w:rsidR="00000000" w:rsidRPr="00000000">
        <w:rPr>
          <w:smallCap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Nell’ambito dell’attuazione dei vari interventi in merito a studenti con diagnosi di Bisogni Educativi Speciali, con la presente siamo a richiedere alle S.V. l’autorizzazione che riportiamo in calce.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 Certi della Vs disponibilità mirata alla migliore fruizione delle risorse dell’Istituto, rimaniamo a disposizione per ogni chiarimento in merito e con l’occasione Vi comunichiamo che per le problematiche legate alla predisposizione dei Pdp potete far riferimento alla Commissione BES.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 xml:space="preserve">         F.to La Dirigente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                           Prof.ssa Laura Lozzi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vertAlign w:val="baseline"/>
          <w:rtl w:val="0"/>
        </w:rPr>
        <w:t xml:space="preserve">A U T O R I Z Z A Z I 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I sottoscritti___________________________e___________________________________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genitori (tutori legali) dell’alunno/a ________________________ iscritto/a presso questo Istituto nella sede di 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_______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 nella classe_______sez._____a.s. __________con la 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vertAlign w:val="baseline"/>
          <w:rtl w:val="0"/>
        </w:rPr>
        <w:t xml:space="preserve">AUTORIZZANO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tutti/e i/le docenti che si avvicenderanno durante il corso di studi dell’ alunno/a a prendere visione    della documentazione necessaria presentato presso codesto Istituto (</w:t>
      </w:r>
      <w:r w:rsidDel="00000000" w:rsidR="00000000" w:rsidRPr="00000000">
        <w:rPr>
          <w:rFonts w:ascii="Comic Sans MS" w:cs="Comic Sans MS" w:eastAsia="Comic Sans MS" w:hAnsi="Comic Sans MS"/>
          <w:i w:val="1"/>
          <w:sz w:val="20"/>
          <w:szCs w:val="20"/>
          <w:vertAlign w:val="baseline"/>
          <w:rtl w:val="0"/>
        </w:rPr>
        <w:t xml:space="preserve">archiviato nel fascicolo personale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); tale autorizzazione è indispensabile per una programmazione didattica personalizzata (PDP);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24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a prendere eventuali contatti con il/la Dott./Dott.ssa_____________________che lo ha redatto e con il Sig./Sig.ra ______________________ che lo segue nei compiti a casa per avere gli opportuni chiarimenti e poter stendere un adeguato progetto pedagogico;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24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ad attivare tutte le strategie metodologiche e didattiche previste dalla normativa vigente in materia di Bisogni Educativi Speciali per consentire all’alunno/a in oggetto un sereno ed efficace percorso di apprendimento.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240" w:lineRule="auto"/>
        <w:ind w:left="720" w:right="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ab/>
        <w:tab/>
        <w:tab/>
        <w:t xml:space="preserve">In fede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FIRENZE, ______________________                   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sz w:val="18"/>
          <w:szCs w:val="18"/>
          <w:vertAlign w:val="baseline"/>
          <w:rtl w:val="0"/>
        </w:rPr>
        <w:t xml:space="preserve">Da restituire debitamente compilata all’Ufficio Didattica per l’inserimento nel fascicolo personale.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ambria"/>
  <w:font w:name="Comic Sans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itolo4">
    <w:name w:val="Titolo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jfn3qN8mgIuPf4qhYtL1AVAIGA==">CgMxLjA4AHIhMThaSVJKMWZESTc3T1lDNUhobkdKWXdMMVlEY2tpZENz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2018-10-01T13:28:00Z</dcterms:created>
  <dc:creator>DIDATTICA1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